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09D6E" w14:textId="77777777" w:rsidR="00016329" w:rsidRPr="00A65300" w:rsidRDefault="00C30C9A" w:rsidP="00016329">
      <w:pPr>
        <w:jc w:val="right"/>
        <w:rPr>
          <w:rFonts w:ascii="ＭＳ ゴシック" w:eastAsia="ＭＳ ゴシック" w:hAnsi="ＭＳ ゴシック"/>
          <w:kern w:val="0"/>
        </w:rPr>
      </w:pPr>
      <w:r w:rsidRPr="00A65300">
        <w:rPr>
          <w:rFonts w:ascii="ＭＳ ゴシック" w:eastAsia="ＭＳ ゴシック" w:hAnsi="ＭＳ ゴシック" w:hint="eastAsia"/>
          <w:kern w:val="0"/>
        </w:rPr>
        <w:t>（</w:t>
      </w:r>
      <w:r w:rsidR="00770F6D" w:rsidRPr="00A65300">
        <w:rPr>
          <w:rFonts w:ascii="ＭＳ ゴシック" w:eastAsia="ＭＳ ゴシック" w:hAnsi="ＭＳ ゴシック" w:hint="eastAsia"/>
          <w:kern w:val="0"/>
        </w:rPr>
        <w:t>様式２</w:t>
      </w:r>
      <w:r w:rsidR="00016329" w:rsidRPr="00A65300">
        <w:rPr>
          <w:rFonts w:ascii="ＭＳ ゴシック" w:eastAsia="ＭＳ ゴシック" w:hAnsi="ＭＳ ゴシック" w:hint="eastAsia"/>
          <w:kern w:val="0"/>
        </w:rPr>
        <w:t>）</w:t>
      </w:r>
    </w:p>
    <w:p w14:paraId="66C44699" w14:textId="77777777" w:rsidR="00016329" w:rsidRPr="00A65300" w:rsidRDefault="00016329" w:rsidP="00416645">
      <w:pPr>
        <w:rPr>
          <w:rFonts w:ascii="ＭＳ ゴシック" w:eastAsia="ＭＳ ゴシック" w:hAnsi="ＭＳ ゴシック"/>
          <w:kern w:val="0"/>
        </w:rPr>
      </w:pPr>
    </w:p>
    <w:p w14:paraId="12D539EC" w14:textId="77777777" w:rsidR="00903F24" w:rsidRPr="00A65300" w:rsidRDefault="00903F24" w:rsidP="00903F24">
      <w:pPr>
        <w:jc w:val="center"/>
        <w:rPr>
          <w:rFonts w:ascii="ＭＳ ゴシック" w:eastAsia="ＭＳ ゴシック" w:hAnsi="ＭＳ ゴシック"/>
          <w:kern w:val="0"/>
          <w:sz w:val="28"/>
          <w:szCs w:val="28"/>
        </w:rPr>
      </w:pPr>
      <w:r w:rsidRPr="00A65300">
        <w:rPr>
          <w:rFonts w:ascii="ＭＳ ゴシック" w:eastAsia="ＭＳ ゴシック" w:hAnsi="ＭＳ ゴシック" w:hint="eastAsia"/>
          <w:kern w:val="0"/>
          <w:sz w:val="28"/>
          <w:szCs w:val="28"/>
        </w:rPr>
        <w:t>委　任　状</w:t>
      </w:r>
      <w:bookmarkStart w:id="0" w:name="_GoBack"/>
      <w:bookmarkEnd w:id="0"/>
    </w:p>
    <w:p w14:paraId="191BD127" w14:textId="77777777" w:rsidR="00827D02" w:rsidRPr="00A65300" w:rsidRDefault="00827D02" w:rsidP="00827D02">
      <w:pPr>
        <w:rPr>
          <w:rFonts w:ascii="ＭＳ ゴシック" w:eastAsia="ＭＳ ゴシック" w:hAnsi="ＭＳ ゴシック"/>
          <w:kern w:val="0"/>
        </w:rPr>
      </w:pPr>
    </w:p>
    <w:p w14:paraId="5B338468" w14:textId="0DE06DD8" w:rsidR="00903F24" w:rsidRPr="00A65300" w:rsidRDefault="00A65300" w:rsidP="00A65300">
      <w:pPr>
        <w:ind w:firstLineChars="100" w:firstLine="213"/>
        <w:rPr>
          <w:rFonts w:ascii="ＭＳ ゴシック" w:eastAsia="ＭＳ ゴシック" w:hAnsi="ＭＳ ゴシック"/>
          <w:kern w:val="0"/>
        </w:rPr>
      </w:pPr>
      <w:r w:rsidRPr="00A65300">
        <w:rPr>
          <w:rFonts w:ascii="ＭＳ ゴシック" w:eastAsia="ＭＳ ゴシック" w:hAnsi="ＭＳ ゴシック" w:hint="eastAsia"/>
          <w:kern w:val="0"/>
        </w:rPr>
        <w:t>独立行政法人国立病院機構</w:t>
      </w:r>
      <w:r w:rsidR="00440D8C">
        <w:rPr>
          <w:rFonts w:ascii="ＭＳ ゴシック" w:eastAsia="ＭＳ ゴシック" w:hAnsi="ＭＳ ゴシック" w:hint="eastAsia"/>
          <w:kern w:val="0"/>
        </w:rPr>
        <w:t>千葉</w:t>
      </w:r>
      <w:r w:rsidRPr="00A65300">
        <w:rPr>
          <w:rFonts w:ascii="ＭＳ ゴシック" w:eastAsia="ＭＳ ゴシック" w:hAnsi="ＭＳ ゴシック" w:hint="eastAsia"/>
          <w:kern w:val="0"/>
        </w:rPr>
        <w:t>医療センター敷地内の建物を活用し看護大学を設置・運営する学校法人の公募</w:t>
      </w:r>
      <w:r w:rsidR="00903F24" w:rsidRPr="00A65300">
        <w:rPr>
          <w:rFonts w:ascii="ＭＳ ゴシック" w:eastAsia="ＭＳ ゴシック" w:hAnsi="ＭＳ ゴシック" w:hint="eastAsia"/>
          <w:kern w:val="0"/>
        </w:rPr>
        <w:t>に関し、次の者を代理人として権限を委任いたします。</w:t>
      </w:r>
    </w:p>
    <w:p w14:paraId="626B6F4F" w14:textId="77777777" w:rsidR="00016329" w:rsidRPr="00A65300" w:rsidRDefault="00016329" w:rsidP="00903F24">
      <w:pPr>
        <w:rPr>
          <w:rFonts w:ascii="ＭＳ ゴシック" w:eastAsia="ＭＳ ゴシック" w:hAnsi="ＭＳ ゴシック"/>
          <w:kern w:val="0"/>
        </w:rPr>
      </w:pPr>
    </w:p>
    <w:p w14:paraId="4E9A0842" w14:textId="77777777" w:rsidR="00DD2D77" w:rsidRPr="00A65300" w:rsidRDefault="001627CF" w:rsidP="00016329">
      <w:pPr>
        <w:adjustRightInd w:val="0"/>
        <w:ind w:leftChars="200" w:left="425"/>
        <w:rPr>
          <w:rFonts w:ascii="ＭＳ ゴシック" w:eastAsia="ＭＳ ゴシック" w:hAnsi="ＭＳ ゴシック"/>
          <w:kern w:val="0"/>
        </w:rPr>
      </w:pPr>
      <w:r w:rsidRPr="00A65300">
        <w:rPr>
          <w:rFonts w:ascii="ＭＳ ゴシック" w:eastAsia="ＭＳ ゴシック" w:hAnsi="ＭＳ ゴシック" w:hint="eastAsia"/>
          <w:kern w:val="0"/>
        </w:rPr>
        <w:t>（復）</w:t>
      </w:r>
      <w:r w:rsidR="00903F24" w:rsidRPr="00A65300">
        <w:rPr>
          <w:rFonts w:ascii="ＭＳ ゴシック" w:eastAsia="ＭＳ ゴシック" w:hAnsi="ＭＳ ゴシック" w:hint="eastAsia"/>
          <w:spacing w:val="162"/>
          <w:kern w:val="0"/>
          <w:fitText w:val="1278" w:id="-1200333312"/>
        </w:rPr>
        <w:t>代理</w:t>
      </w:r>
      <w:r w:rsidR="00903F24" w:rsidRPr="00A65300">
        <w:rPr>
          <w:rFonts w:ascii="ＭＳ ゴシック" w:eastAsia="ＭＳ ゴシック" w:hAnsi="ＭＳ ゴシック" w:hint="eastAsia"/>
          <w:kern w:val="0"/>
          <w:fitText w:val="1278" w:id="-1200333312"/>
        </w:rPr>
        <w:t>人</w:t>
      </w:r>
    </w:p>
    <w:p w14:paraId="063BAEA9" w14:textId="77777777" w:rsidR="00F42F24" w:rsidRPr="00A65300" w:rsidRDefault="00F42F24" w:rsidP="00416645">
      <w:pPr>
        <w:adjustRightInd w:val="0"/>
        <w:rPr>
          <w:rFonts w:ascii="ＭＳ ゴシック" w:eastAsia="ＭＳ ゴシック" w:hAnsi="ＭＳ ゴシック"/>
          <w:kern w:val="0"/>
        </w:rPr>
      </w:pPr>
    </w:p>
    <w:p w14:paraId="3AA84556" w14:textId="77777777" w:rsidR="00903F24" w:rsidRPr="00A65300" w:rsidRDefault="00DD2D77" w:rsidP="00DD2D77">
      <w:pPr>
        <w:adjustRightInd w:val="0"/>
        <w:ind w:firstLineChars="491" w:firstLine="1044"/>
        <w:rPr>
          <w:rFonts w:ascii="ＭＳ ゴシック" w:eastAsia="ＭＳ ゴシック" w:hAnsi="ＭＳ ゴシック"/>
          <w:kern w:val="0"/>
        </w:rPr>
      </w:pPr>
      <w:r w:rsidRPr="00A65300">
        <w:rPr>
          <w:rFonts w:ascii="ＭＳ ゴシック" w:eastAsia="ＭＳ ゴシック" w:hAnsi="ＭＳ ゴシック" w:hint="eastAsia"/>
          <w:kern w:val="0"/>
        </w:rPr>
        <w:t xml:space="preserve">住　</w:t>
      </w:r>
      <w:r w:rsidR="00F42F24" w:rsidRPr="00A65300">
        <w:rPr>
          <w:rFonts w:ascii="ＭＳ ゴシック" w:eastAsia="ＭＳ ゴシック" w:hAnsi="ＭＳ ゴシック" w:hint="eastAsia"/>
          <w:kern w:val="0"/>
        </w:rPr>
        <w:t xml:space="preserve">　　　</w:t>
      </w:r>
      <w:r w:rsidRPr="00A65300">
        <w:rPr>
          <w:rFonts w:ascii="ＭＳ ゴシック" w:eastAsia="ＭＳ ゴシック" w:hAnsi="ＭＳ ゴシック" w:hint="eastAsia"/>
          <w:kern w:val="0"/>
        </w:rPr>
        <w:t>所</w:t>
      </w:r>
    </w:p>
    <w:p w14:paraId="6478DA11" w14:textId="77777777" w:rsidR="00DD2D77" w:rsidRPr="00A65300" w:rsidRDefault="00DD2D77" w:rsidP="00903F24">
      <w:pPr>
        <w:rPr>
          <w:rFonts w:ascii="ＭＳ ゴシック" w:eastAsia="ＭＳ ゴシック" w:hAnsi="ＭＳ ゴシック"/>
          <w:kern w:val="0"/>
        </w:rPr>
      </w:pPr>
    </w:p>
    <w:p w14:paraId="0B52B89D" w14:textId="77777777" w:rsidR="00F42F24" w:rsidRPr="00A65300" w:rsidRDefault="00F42F24" w:rsidP="00903F24">
      <w:pPr>
        <w:rPr>
          <w:rFonts w:ascii="ＭＳ ゴシック" w:eastAsia="ＭＳ ゴシック" w:hAnsi="ＭＳ ゴシック"/>
          <w:kern w:val="0"/>
        </w:rPr>
      </w:pPr>
      <w:r w:rsidRPr="00A65300">
        <w:rPr>
          <w:rFonts w:ascii="ＭＳ ゴシック" w:eastAsia="ＭＳ ゴシック" w:hAnsi="ＭＳ ゴシック" w:hint="eastAsia"/>
          <w:kern w:val="0"/>
        </w:rPr>
        <w:t xml:space="preserve">　　　　　名称又は商号</w:t>
      </w:r>
    </w:p>
    <w:p w14:paraId="7F810ADD" w14:textId="77777777" w:rsidR="00F42F24" w:rsidRPr="00A65300" w:rsidRDefault="00F42F24" w:rsidP="00903F24">
      <w:pPr>
        <w:rPr>
          <w:rFonts w:ascii="ＭＳ ゴシック" w:eastAsia="ＭＳ ゴシック" w:hAnsi="ＭＳ ゴシック"/>
          <w:kern w:val="0"/>
        </w:rPr>
      </w:pPr>
    </w:p>
    <w:p w14:paraId="148ACA75" w14:textId="0BC75D2C" w:rsidR="00016329" w:rsidRPr="00A65300" w:rsidRDefault="00DD2D77" w:rsidP="00903F24">
      <w:pPr>
        <w:rPr>
          <w:rFonts w:ascii="ＭＳ ゴシック" w:eastAsia="ＭＳ ゴシック" w:hAnsi="ＭＳ ゴシック"/>
          <w:kern w:val="0"/>
        </w:rPr>
      </w:pPr>
      <w:r w:rsidRPr="00A65300">
        <w:rPr>
          <w:rFonts w:ascii="ＭＳ ゴシック" w:eastAsia="ＭＳ ゴシック" w:hAnsi="ＭＳ ゴシック" w:hint="eastAsia"/>
          <w:kern w:val="0"/>
        </w:rPr>
        <w:t xml:space="preserve">　　　　　氏</w:t>
      </w:r>
      <w:r w:rsidR="00F42F24" w:rsidRPr="00A65300">
        <w:rPr>
          <w:rFonts w:ascii="ＭＳ ゴシック" w:eastAsia="ＭＳ ゴシック" w:hAnsi="ＭＳ ゴシック" w:hint="eastAsia"/>
          <w:kern w:val="0"/>
        </w:rPr>
        <w:t xml:space="preserve">　　　　</w:t>
      </w:r>
      <w:r w:rsidRPr="00A65300">
        <w:rPr>
          <w:rFonts w:ascii="ＭＳ ゴシック" w:eastAsia="ＭＳ ゴシック" w:hAnsi="ＭＳ ゴシック" w:hint="eastAsia"/>
          <w:kern w:val="0"/>
        </w:rPr>
        <w:t>名</w:t>
      </w:r>
    </w:p>
    <w:p w14:paraId="2B859BE2" w14:textId="77777777" w:rsidR="00DD2D77" w:rsidRPr="00A65300" w:rsidRDefault="00DD2D77" w:rsidP="00903F24">
      <w:pPr>
        <w:rPr>
          <w:rFonts w:ascii="ＭＳ ゴシック" w:eastAsia="ＭＳ ゴシック" w:hAnsi="ＭＳ ゴシック"/>
          <w:kern w:val="0"/>
        </w:rPr>
      </w:pPr>
    </w:p>
    <w:p w14:paraId="3FB9FB7A" w14:textId="77777777" w:rsidR="00F42F24" w:rsidRPr="00A65300" w:rsidRDefault="00F42F24" w:rsidP="00903F24">
      <w:pPr>
        <w:rPr>
          <w:rFonts w:ascii="ＭＳ ゴシック" w:eastAsia="ＭＳ ゴシック" w:hAnsi="ＭＳ ゴシック"/>
          <w:kern w:val="0"/>
        </w:rPr>
      </w:pPr>
    </w:p>
    <w:p w14:paraId="5CF15102" w14:textId="77777777" w:rsidR="00770F6D" w:rsidRPr="00A65300" w:rsidRDefault="00770F6D" w:rsidP="00903F24">
      <w:pPr>
        <w:rPr>
          <w:rFonts w:ascii="ＭＳ ゴシック" w:eastAsia="ＭＳ ゴシック" w:hAnsi="ＭＳ ゴシック"/>
          <w:kern w:val="0"/>
        </w:rPr>
      </w:pPr>
    </w:p>
    <w:p w14:paraId="30BDA3D4" w14:textId="77777777" w:rsidR="00016329" w:rsidRPr="00A65300" w:rsidRDefault="00903F24" w:rsidP="00016329">
      <w:pPr>
        <w:ind w:leftChars="200" w:left="425"/>
        <w:rPr>
          <w:rFonts w:ascii="ＭＳ ゴシック" w:eastAsia="ＭＳ ゴシック" w:hAnsi="ＭＳ ゴシック"/>
          <w:kern w:val="0"/>
        </w:rPr>
      </w:pPr>
      <w:r w:rsidRPr="00A65300">
        <w:rPr>
          <w:rFonts w:ascii="ＭＳ ゴシック" w:eastAsia="ＭＳ ゴシック" w:hAnsi="ＭＳ ゴシック" w:hint="eastAsia"/>
          <w:spacing w:val="3"/>
          <w:kern w:val="0"/>
          <w:fitText w:val="1278" w:id="-1200333311"/>
        </w:rPr>
        <w:t>使用する印</w:t>
      </w:r>
      <w:r w:rsidRPr="00A65300">
        <w:rPr>
          <w:rFonts w:ascii="ＭＳ ゴシック" w:eastAsia="ＭＳ ゴシック" w:hAnsi="ＭＳ ゴシック" w:hint="eastAsia"/>
          <w:spacing w:val="-5"/>
          <w:kern w:val="0"/>
          <w:fitText w:val="1278" w:id="-1200333311"/>
        </w:rPr>
        <w:t>鑑</w:t>
      </w:r>
      <w:r w:rsidR="00016329" w:rsidRPr="00A65300">
        <w:rPr>
          <w:rFonts w:ascii="ＭＳ ゴシック" w:eastAsia="ＭＳ ゴシック" w:hAnsi="ＭＳ ゴシック" w:hint="eastAsia"/>
          <w:kern w:val="0"/>
        </w:rPr>
        <w:t xml:space="preserve">　　　</w:t>
      </w:r>
      <w:r w:rsidR="00016329" w:rsidRPr="00A65300">
        <w:rPr>
          <w:rFonts w:ascii="ＭＳ ゴシック" w:eastAsia="ＭＳ ゴシック" w:hAnsi="ＭＳ ゴシック" w:hint="eastAsia"/>
          <w:kern w:val="0"/>
          <w:u w:val="single"/>
        </w:rPr>
        <w:t xml:space="preserve">　　　　　　　</w:t>
      </w:r>
    </w:p>
    <w:p w14:paraId="7642B748" w14:textId="77777777" w:rsidR="00016329" w:rsidRPr="00A65300" w:rsidRDefault="00016329" w:rsidP="00016329">
      <w:pPr>
        <w:rPr>
          <w:rFonts w:ascii="ＭＳ ゴシック" w:eastAsia="ＭＳ ゴシック" w:hAnsi="ＭＳ ゴシック"/>
          <w:kern w:val="0"/>
        </w:rPr>
      </w:pPr>
    </w:p>
    <w:p w14:paraId="787E38FE" w14:textId="77777777" w:rsidR="00770F6D" w:rsidRPr="00A65300" w:rsidRDefault="00770F6D" w:rsidP="00016329">
      <w:pPr>
        <w:rPr>
          <w:rFonts w:ascii="ＭＳ ゴシック" w:eastAsia="ＭＳ ゴシック" w:hAnsi="ＭＳ ゴシック"/>
          <w:kern w:val="0"/>
        </w:rPr>
      </w:pPr>
    </w:p>
    <w:p w14:paraId="1D5D6196" w14:textId="77777777" w:rsidR="00F42F24" w:rsidRPr="00A65300" w:rsidRDefault="00F42F24" w:rsidP="00016329">
      <w:pPr>
        <w:rPr>
          <w:rFonts w:ascii="ＭＳ ゴシック" w:eastAsia="ＭＳ ゴシック" w:hAnsi="ＭＳ ゴシック"/>
          <w:kern w:val="0"/>
        </w:rPr>
      </w:pPr>
    </w:p>
    <w:p w14:paraId="0E087899" w14:textId="23D7C3EE" w:rsidR="00F42F24" w:rsidRPr="00A65300" w:rsidRDefault="00016329" w:rsidP="00EE4A5E">
      <w:pPr>
        <w:ind w:left="2126" w:hangingChars="1000" w:hanging="2126"/>
        <w:rPr>
          <w:rFonts w:ascii="ＭＳ ゴシック" w:eastAsia="ＭＳ ゴシック" w:hAnsi="ＭＳ ゴシック"/>
          <w:kern w:val="0"/>
        </w:rPr>
      </w:pPr>
      <w:r w:rsidRPr="00A65300">
        <w:rPr>
          <w:rFonts w:ascii="ＭＳ ゴシック" w:eastAsia="ＭＳ ゴシック" w:hAnsi="ＭＳ ゴシック" w:hint="eastAsia"/>
          <w:kern w:val="0"/>
        </w:rPr>
        <w:t xml:space="preserve">　　</w:t>
      </w:r>
      <w:r w:rsidRPr="00A65300">
        <w:rPr>
          <w:rFonts w:ascii="ＭＳ ゴシック" w:eastAsia="ＭＳ ゴシック" w:hAnsi="ＭＳ ゴシック" w:hint="eastAsia"/>
          <w:spacing w:val="73"/>
          <w:kern w:val="0"/>
          <w:fitText w:val="1278" w:id="-1200332544"/>
        </w:rPr>
        <w:t>委任事</w:t>
      </w:r>
      <w:r w:rsidRPr="00A65300">
        <w:rPr>
          <w:rFonts w:ascii="ＭＳ ゴシック" w:eastAsia="ＭＳ ゴシック" w:hAnsi="ＭＳ ゴシック" w:hint="eastAsia"/>
          <w:kern w:val="0"/>
          <w:fitText w:val="1278" w:id="-1200332544"/>
        </w:rPr>
        <w:t>項</w:t>
      </w:r>
      <w:r w:rsidRPr="00A65300">
        <w:rPr>
          <w:rFonts w:ascii="ＭＳ ゴシック" w:eastAsia="ＭＳ ゴシック" w:hAnsi="ＭＳ ゴシック" w:hint="eastAsia"/>
          <w:kern w:val="0"/>
        </w:rPr>
        <w:t xml:space="preserve">　　　</w:t>
      </w:r>
      <w:r w:rsidR="00A65300" w:rsidRPr="00A65300">
        <w:rPr>
          <w:rFonts w:ascii="ＭＳ ゴシック" w:eastAsia="ＭＳ ゴシック" w:hAnsi="ＭＳ ゴシック" w:hint="eastAsia"/>
          <w:kern w:val="0"/>
        </w:rPr>
        <w:t>独立行政法人国立病院機構</w:t>
      </w:r>
      <w:r w:rsidR="00440D8C">
        <w:rPr>
          <w:rFonts w:ascii="ＭＳ ゴシック" w:eastAsia="ＭＳ ゴシック" w:hAnsi="ＭＳ ゴシック" w:hint="eastAsia"/>
          <w:kern w:val="0"/>
        </w:rPr>
        <w:t>千葉</w:t>
      </w:r>
      <w:r w:rsidR="00A65300" w:rsidRPr="00A65300">
        <w:rPr>
          <w:rFonts w:ascii="ＭＳ ゴシック" w:eastAsia="ＭＳ ゴシック" w:hAnsi="ＭＳ ゴシック" w:hint="eastAsia"/>
          <w:kern w:val="0"/>
        </w:rPr>
        <w:t>医療センター敷地内の建物を活用し看護大学を設置・運営する学校法人の公募</w:t>
      </w:r>
      <w:r w:rsidR="00A54C52" w:rsidRPr="00A65300">
        <w:rPr>
          <w:rFonts w:ascii="ＭＳ ゴシック" w:eastAsia="ＭＳ ゴシック" w:hAnsi="ＭＳ ゴシック" w:hint="eastAsia"/>
          <w:kern w:val="0"/>
        </w:rPr>
        <w:t>における見積、価格交渉及び契約に関する一切の権限</w:t>
      </w:r>
    </w:p>
    <w:p w14:paraId="76072D37" w14:textId="77777777" w:rsidR="00F42F24" w:rsidRPr="00A65300" w:rsidRDefault="00F42F24" w:rsidP="00416645">
      <w:pPr>
        <w:rPr>
          <w:rFonts w:ascii="ＭＳ ゴシック" w:eastAsia="ＭＳ ゴシック" w:hAnsi="ＭＳ ゴシック"/>
          <w:kern w:val="0"/>
        </w:rPr>
      </w:pPr>
    </w:p>
    <w:p w14:paraId="0C5E9A8F" w14:textId="77777777" w:rsidR="00770F6D" w:rsidRPr="00A65300" w:rsidRDefault="00770F6D" w:rsidP="00416645">
      <w:pPr>
        <w:rPr>
          <w:rFonts w:ascii="ＭＳ ゴシック" w:eastAsia="ＭＳ ゴシック" w:hAnsi="ＭＳ ゴシック"/>
          <w:kern w:val="0"/>
        </w:rPr>
      </w:pPr>
    </w:p>
    <w:p w14:paraId="245C11EE" w14:textId="77777777" w:rsidR="00770F6D" w:rsidRPr="00A65300" w:rsidRDefault="00770F6D" w:rsidP="00416645">
      <w:pPr>
        <w:rPr>
          <w:rFonts w:ascii="ＭＳ ゴシック" w:eastAsia="ＭＳ ゴシック" w:hAnsi="ＭＳ ゴシック"/>
          <w:kern w:val="0"/>
        </w:rPr>
      </w:pPr>
    </w:p>
    <w:p w14:paraId="7B2890DA" w14:textId="77777777" w:rsidR="00903F24" w:rsidRPr="00A65300" w:rsidRDefault="00A54C52" w:rsidP="00DD2D77">
      <w:pPr>
        <w:ind w:firstLineChars="200" w:firstLine="425"/>
        <w:rPr>
          <w:rFonts w:ascii="ＭＳ ゴシック" w:eastAsia="ＭＳ ゴシック" w:hAnsi="ＭＳ ゴシック"/>
          <w:kern w:val="0"/>
        </w:rPr>
      </w:pPr>
      <w:r w:rsidRPr="00A65300">
        <w:rPr>
          <w:rFonts w:ascii="ＭＳ ゴシック" w:eastAsia="ＭＳ ゴシック" w:hAnsi="ＭＳ ゴシック" w:hint="eastAsia"/>
          <w:kern w:val="0"/>
        </w:rPr>
        <w:t>令和</w:t>
      </w:r>
      <w:r w:rsidR="00903F24" w:rsidRPr="00A65300">
        <w:rPr>
          <w:rFonts w:ascii="ＭＳ ゴシック" w:eastAsia="ＭＳ ゴシック" w:hAnsi="ＭＳ ゴシック" w:hint="eastAsia"/>
          <w:kern w:val="0"/>
        </w:rPr>
        <w:t xml:space="preserve">　　年　　月　　日</w:t>
      </w:r>
    </w:p>
    <w:p w14:paraId="5E4A00A4" w14:textId="77777777" w:rsidR="00903F24" w:rsidRPr="00416645" w:rsidRDefault="00903F24" w:rsidP="00903F24">
      <w:pPr>
        <w:rPr>
          <w:rFonts w:ascii="ＭＳ ゴシック" w:eastAsia="ＭＳ ゴシック" w:hAnsi="ＭＳ ゴシック"/>
          <w:kern w:val="0"/>
        </w:rPr>
      </w:pPr>
    </w:p>
    <w:p w14:paraId="580780BF" w14:textId="77777777" w:rsidR="00DD2D77" w:rsidRPr="00A65300" w:rsidRDefault="00DD2D77" w:rsidP="00903F24">
      <w:pPr>
        <w:rPr>
          <w:rFonts w:ascii="ＭＳ ゴシック" w:eastAsia="ＭＳ ゴシック" w:hAnsi="ＭＳ ゴシック"/>
          <w:kern w:val="0"/>
        </w:rPr>
      </w:pPr>
    </w:p>
    <w:p w14:paraId="32E3122E" w14:textId="77777777" w:rsidR="00F42F24" w:rsidRPr="00A65300" w:rsidRDefault="00DD2D77" w:rsidP="00F42F24">
      <w:pPr>
        <w:ind w:firstLineChars="1500" w:firstLine="3189"/>
        <w:rPr>
          <w:rFonts w:ascii="ＭＳ ゴシック" w:eastAsia="ＭＳ ゴシック" w:hAnsi="ＭＳ ゴシック"/>
          <w:kern w:val="0"/>
        </w:rPr>
      </w:pPr>
      <w:r w:rsidRPr="00A65300">
        <w:rPr>
          <w:rFonts w:ascii="ＭＳ ゴシック" w:eastAsia="ＭＳ ゴシック" w:hAnsi="ＭＳ ゴシック" w:hint="eastAsia"/>
          <w:kern w:val="0"/>
        </w:rPr>
        <w:t>委任者</w:t>
      </w:r>
    </w:p>
    <w:p w14:paraId="4C3D2CAD" w14:textId="77777777" w:rsidR="00F42F24" w:rsidRPr="00A65300" w:rsidRDefault="00903F24" w:rsidP="00F42F24">
      <w:pPr>
        <w:ind w:firstLineChars="1594" w:firstLine="3389"/>
        <w:rPr>
          <w:rFonts w:ascii="ＭＳ ゴシック" w:eastAsia="ＭＳ ゴシック" w:hAnsi="ＭＳ ゴシック"/>
          <w:kern w:val="0"/>
        </w:rPr>
      </w:pPr>
      <w:r w:rsidRPr="00A65300">
        <w:rPr>
          <w:rFonts w:ascii="ＭＳ ゴシック" w:eastAsia="ＭＳ ゴシック" w:hAnsi="ＭＳ ゴシック" w:hint="eastAsia"/>
          <w:kern w:val="0"/>
        </w:rPr>
        <w:t>住</w:t>
      </w:r>
      <w:r w:rsidR="00F42F24" w:rsidRPr="00A65300">
        <w:rPr>
          <w:rFonts w:ascii="ＭＳ ゴシック" w:eastAsia="ＭＳ ゴシック" w:hAnsi="ＭＳ ゴシック" w:hint="eastAsia"/>
          <w:kern w:val="0"/>
        </w:rPr>
        <w:t xml:space="preserve">　　　</w:t>
      </w:r>
      <w:r w:rsidR="00DD2D77" w:rsidRPr="00A65300">
        <w:rPr>
          <w:rFonts w:ascii="ＭＳ ゴシック" w:eastAsia="ＭＳ ゴシック" w:hAnsi="ＭＳ ゴシック" w:hint="eastAsia"/>
          <w:kern w:val="0"/>
        </w:rPr>
        <w:t xml:space="preserve">　</w:t>
      </w:r>
      <w:r w:rsidRPr="00A65300">
        <w:rPr>
          <w:rFonts w:ascii="ＭＳ ゴシック" w:eastAsia="ＭＳ ゴシック" w:hAnsi="ＭＳ ゴシック" w:hint="eastAsia"/>
          <w:kern w:val="0"/>
        </w:rPr>
        <w:t>所</w:t>
      </w:r>
    </w:p>
    <w:p w14:paraId="61E7CB01" w14:textId="77777777" w:rsidR="00F42F24" w:rsidRPr="00A65300" w:rsidRDefault="00F42F24" w:rsidP="00416645">
      <w:pPr>
        <w:rPr>
          <w:rFonts w:ascii="ＭＳ ゴシック" w:eastAsia="ＭＳ ゴシック" w:hAnsi="ＭＳ ゴシック"/>
          <w:kern w:val="0"/>
        </w:rPr>
      </w:pPr>
    </w:p>
    <w:p w14:paraId="1463BD42" w14:textId="77777777" w:rsidR="00F42F24" w:rsidRPr="00A65300" w:rsidRDefault="00F42F24" w:rsidP="00F42F24">
      <w:pPr>
        <w:ind w:firstLineChars="1594" w:firstLine="3389"/>
        <w:rPr>
          <w:rFonts w:ascii="ＭＳ ゴシック" w:eastAsia="ＭＳ ゴシック" w:hAnsi="ＭＳ ゴシック"/>
          <w:kern w:val="0"/>
        </w:rPr>
      </w:pPr>
      <w:r w:rsidRPr="00A65300">
        <w:rPr>
          <w:rFonts w:ascii="ＭＳ ゴシック" w:eastAsia="ＭＳ ゴシック" w:hAnsi="ＭＳ ゴシック" w:hint="eastAsia"/>
          <w:kern w:val="0"/>
        </w:rPr>
        <w:t>名称又は商号</w:t>
      </w:r>
    </w:p>
    <w:p w14:paraId="516042ED" w14:textId="77777777" w:rsidR="00F42F24" w:rsidRPr="00A65300" w:rsidRDefault="00F42F24" w:rsidP="00416645">
      <w:pPr>
        <w:rPr>
          <w:rFonts w:ascii="ＭＳ ゴシック" w:eastAsia="ＭＳ ゴシック" w:hAnsi="ＭＳ ゴシック"/>
          <w:kern w:val="0"/>
        </w:rPr>
      </w:pPr>
    </w:p>
    <w:p w14:paraId="74F44F8B" w14:textId="77777777" w:rsidR="00903F24" w:rsidRPr="00A65300" w:rsidRDefault="00DD2D77" w:rsidP="00F42F24">
      <w:pPr>
        <w:ind w:firstLineChars="1594" w:firstLine="3389"/>
        <w:rPr>
          <w:rFonts w:ascii="ＭＳ ゴシック" w:eastAsia="ＭＳ ゴシック" w:hAnsi="ＭＳ ゴシック"/>
          <w:kern w:val="0"/>
        </w:rPr>
      </w:pPr>
      <w:r w:rsidRPr="00A65300">
        <w:rPr>
          <w:rFonts w:ascii="ＭＳ ゴシック" w:eastAsia="ＭＳ ゴシック" w:hAnsi="ＭＳ ゴシック" w:hint="eastAsia"/>
          <w:kern w:val="0"/>
        </w:rPr>
        <w:t xml:space="preserve">氏　</w:t>
      </w:r>
      <w:r w:rsidR="00F42F24" w:rsidRPr="00A65300">
        <w:rPr>
          <w:rFonts w:ascii="ＭＳ ゴシック" w:eastAsia="ＭＳ ゴシック" w:hAnsi="ＭＳ ゴシック" w:hint="eastAsia"/>
          <w:kern w:val="0"/>
        </w:rPr>
        <w:t xml:space="preserve">　　　</w:t>
      </w:r>
      <w:r w:rsidRPr="00A65300">
        <w:rPr>
          <w:rFonts w:ascii="ＭＳ ゴシック" w:eastAsia="ＭＳ ゴシック" w:hAnsi="ＭＳ ゴシック" w:hint="eastAsia"/>
          <w:kern w:val="0"/>
        </w:rPr>
        <w:t>名</w:t>
      </w:r>
      <w:r w:rsidR="00A55FDE" w:rsidRPr="00A65300">
        <w:rPr>
          <w:rFonts w:ascii="ＭＳ ゴシック" w:eastAsia="ＭＳ ゴシック" w:hAnsi="ＭＳ ゴシック" w:hint="eastAsia"/>
          <w:kern w:val="0"/>
        </w:rPr>
        <w:t xml:space="preserve">　　　　　　　　　　　　　　　　　</w:t>
      </w:r>
      <w:r w:rsidR="00A55FDE" w:rsidRPr="00A65300">
        <w:rPr>
          <w:rFonts w:ascii="ＭＳ ゴシック" w:eastAsia="ＭＳ ゴシック" w:hAnsi="ＭＳ ゴシック" w:cs="ＭＳ 明朝" w:hint="eastAsia"/>
          <w:kern w:val="0"/>
        </w:rPr>
        <w:t>㊞</w:t>
      </w:r>
    </w:p>
    <w:p w14:paraId="5B9C7258" w14:textId="77777777" w:rsidR="00903F24" w:rsidRPr="00A65300" w:rsidRDefault="00903F24" w:rsidP="00903F24">
      <w:pPr>
        <w:rPr>
          <w:rFonts w:ascii="ＭＳ ゴシック" w:eastAsia="ＭＳ ゴシック" w:hAnsi="ＭＳ ゴシック"/>
          <w:kern w:val="0"/>
        </w:rPr>
      </w:pPr>
    </w:p>
    <w:p w14:paraId="1BDB74B6" w14:textId="77777777" w:rsidR="00F42F24" w:rsidRPr="00A65300" w:rsidRDefault="00F42F24" w:rsidP="00903F24">
      <w:pPr>
        <w:rPr>
          <w:rFonts w:ascii="ＭＳ ゴシック" w:eastAsia="ＭＳ ゴシック" w:hAnsi="ＭＳ ゴシック"/>
          <w:kern w:val="0"/>
        </w:rPr>
      </w:pPr>
    </w:p>
    <w:p w14:paraId="4D191C52" w14:textId="77777777" w:rsidR="00903F24" w:rsidRPr="00A65300" w:rsidRDefault="00016329" w:rsidP="00DD2D77">
      <w:pPr>
        <w:ind w:firstLineChars="100" w:firstLine="213"/>
        <w:rPr>
          <w:rFonts w:ascii="ＭＳ ゴシック" w:eastAsia="ＭＳ ゴシック" w:hAnsi="ＭＳ ゴシック"/>
          <w:kern w:val="0"/>
        </w:rPr>
      </w:pPr>
      <w:r w:rsidRPr="00A65300">
        <w:rPr>
          <w:rFonts w:ascii="ＭＳ ゴシック" w:eastAsia="ＭＳ ゴシック" w:hAnsi="ＭＳ ゴシック" w:hint="eastAsia"/>
          <w:kern w:val="0"/>
        </w:rPr>
        <w:t>経理責任者</w:t>
      </w:r>
    </w:p>
    <w:p w14:paraId="57604417" w14:textId="3D495A7D" w:rsidR="00903F24" w:rsidRPr="00A65300" w:rsidRDefault="00903F24" w:rsidP="00770F6D">
      <w:pPr>
        <w:ind w:firstLineChars="100" w:firstLine="213"/>
        <w:rPr>
          <w:rFonts w:ascii="ＭＳ ゴシック" w:eastAsia="ＭＳ ゴシック" w:hAnsi="ＭＳ ゴシック"/>
          <w:kern w:val="0"/>
        </w:rPr>
      </w:pPr>
      <w:r w:rsidRPr="00A65300">
        <w:rPr>
          <w:rFonts w:ascii="ＭＳ ゴシック" w:eastAsia="ＭＳ ゴシック" w:hAnsi="ＭＳ ゴシック" w:hint="eastAsia"/>
          <w:kern w:val="0"/>
        </w:rPr>
        <w:t>独立行政法人国立病院機構</w:t>
      </w:r>
      <w:r w:rsidR="00440D8C">
        <w:rPr>
          <w:rFonts w:ascii="ＭＳ ゴシック" w:eastAsia="ＭＳ ゴシック" w:hAnsi="ＭＳ ゴシック" w:hint="eastAsia"/>
          <w:kern w:val="0"/>
        </w:rPr>
        <w:t>千葉</w:t>
      </w:r>
      <w:r w:rsidR="00A54C52" w:rsidRPr="00A65300">
        <w:rPr>
          <w:rFonts w:ascii="ＭＳ ゴシック" w:eastAsia="ＭＳ ゴシック" w:hAnsi="ＭＳ ゴシック" w:hint="eastAsia"/>
          <w:kern w:val="0"/>
        </w:rPr>
        <w:t>医療センター</w:t>
      </w:r>
    </w:p>
    <w:p w14:paraId="2320F914" w14:textId="09193E93" w:rsidR="00903F24" w:rsidRPr="00A65300" w:rsidRDefault="00903F24" w:rsidP="00903F24">
      <w:pPr>
        <w:rPr>
          <w:rFonts w:ascii="ＭＳ ゴシック" w:eastAsia="ＭＳ ゴシック" w:hAnsi="ＭＳ ゴシック"/>
          <w:kern w:val="0"/>
        </w:rPr>
      </w:pPr>
      <w:r w:rsidRPr="00A65300">
        <w:rPr>
          <w:rFonts w:ascii="ＭＳ ゴシック" w:eastAsia="ＭＳ ゴシック" w:hAnsi="ＭＳ ゴシック" w:hint="eastAsia"/>
          <w:kern w:val="0"/>
        </w:rPr>
        <w:t xml:space="preserve">　</w:t>
      </w:r>
      <w:r w:rsidR="00A54C52" w:rsidRPr="00A65300">
        <w:rPr>
          <w:rFonts w:ascii="ＭＳ ゴシック" w:eastAsia="ＭＳ ゴシック" w:hAnsi="ＭＳ ゴシック" w:hint="eastAsia"/>
          <w:kern w:val="0"/>
        </w:rPr>
        <w:t>院長</w:t>
      </w:r>
      <w:r w:rsidR="008C0D8A" w:rsidRPr="00A65300">
        <w:rPr>
          <w:rFonts w:ascii="ＭＳ ゴシック" w:eastAsia="ＭＳ ゴシック" w:hAnsi="ＭＳ ゴシック" w:hint="eastAsia"/>
          <w:kern w:val="0"/>
        </w:rPr>
        <w:t xml:space="preserve">　　</w:t>
      </w:r>
      <w:r w:rsidR="00440D8C">
        <w:rPr>
          <w:rFonts w:ascii="ＭＳ ゴシック" w:eastAsia="ＭＳ ゴシック" w:hAnsi="ＭＳ ゴシック" w:hint="eastAsia"/>
          <w:kern w:val="0"/>
        </w:rPr>
        <w:t>斎　藤　幸　雄</w:t>
      </w:r>
      <w:r w:rsidR="008C0D8A" w:rsidRPr="00A65300">
        <w:rPr>
          <w:rFonts w:ascii="ＭＳ ゴシック" w:eastAsia="ＭＳ ゴシック" w:hAnsi="ＭＳ ゴシック" w:hint="eastAsia"/>
          <w:kern w:val="0"/>
        </w:rPr>
        <w:t xml:space="preserve">　　殿</w:t>
      </w:r>
    </w:p>
    <w:p w14:paraId="43003C1F" w14:textId="77777777" w:rsidR="00BC59A8" w:rsidRPr="00A65300" w:rsidRDefault="00BC59A8" w:rsidP="00903F24">
      <w:pPr>
        <w:rPr>
          <w:rFonts w:ascii="ＭＳ ゴシック" w:eastAsia="ＭＳ ゴシック" w:hAnsi="ＭＳ ゴシック"/>
          <w:kern w:val="0"/>
        </w:rPr>
      </w:pPr>
    </w:p>
    <w:p w14:paraId="7B0F5284" w14:textId="77777777" w:rsidR="006022FF" w:rsidRPr="00440D8C" w:rsidRDefault="006022FF" w:rsidP="00903F24">
      <w:pPr>
        <w:rPr>
          <w:rFonts w:ascii="ＭＳ ゴシック" w:eastAsia="ＭＳ ゴシック" w:hAnsi="ＭＳ ゴシック"/>
          <w:kern w:val="0"/>
        </w:rPr>
      </w:pPr>
    </w:p>
    <w:p w14:paraId="15DD8951" w14:textId="77777777" w:rsidR="00BC59A8" w:rsidRPr="00A65300" w:rsidRDefault="00BC59A8" w:rsidP="00903F24">
      <w:pPr>
        <w:rPr>
          <w:rFonts w:ascii="ＭＳ ゴシック" w:eastAsia="ＭＳ ゴシック" w:hAnsi="ＭＳ ゴシック"/>
          <w:kern w:val="0"/>
          <w:sz w:val="16"/>
          <w:szCs w:val="16"/>
        </w:rPr>
      </w:pPr>
      <w:r w:rsidRPr="00A65300">
        <w:rPr>
          <w:rFonts w:ascii="ＭＳ ゴシック" w:eastAsia="ＭＳ ゴシック" w:hAnsi="ＭＳ ゴシック" w:hint="eastAsia"/>
          <w:kern w:val="0"/>
          <w:sz w:val="16"/>
          <w:szCs w:val="16"/>
        </w:rPr>
        <w:t>（注）不要な文字は抹消すること。</w:t>
      </w:r>
    </w:p>
    <w:p w14:paraId="6EE9A989" w14:textId="77777777" w:rsidR="00045C88" w:rsidRPr="00A65300" w:rsidRDefault="007C2060" w:rsidP="001627CF">
      <w:pPr>
        <w:jc w:val="right"/>
        <w:rPr>
          <w:rFonts w:ascii="ＭＳ ゴシック" w:eastAsia="ＭＳ ゴシック" w:hAnsi="ＭＳ ゴシック" w:cs="ＭＳ ゴシック"/>
          <w:color w:val="000000"/>
          <w:kern w:val="0"/>
        </w:rPr>
      </w:pPr>
      <w:r w:rsidRPr="00A65300">
        <w:rPr>
          <w:rFonts w:ascii="ＭＳ ゴシック" w:eastAsia="ＭＳ ゴシック" w:hAnsi="ＭＳ ゴシック"/>
          <w:kern w:val="0"/>
        </w:rPr>
        <w:br w:type="page"/>
      </w:r>
      <w:r w:rsidR="00045C88" w:rsidRPr="00A65300">
        <w:rPr>
          <w:rFonts w:ascii="ＭＳ ゴシック" w:eastAsia="ＭＳ ゴシック" w:hAnsi="ＭＳ ゴシック" w:cs="ＭＳ ゴシック" w:hint="eastAsia"/>
          <w:color w:val="000000"/>
          <w:kern w:val="0"/>
        </w:rPr>
        <w:lastRenderedPageBreak/>
        <w:t>（</w:t>
      </w:r>
      <w:r w:rsidR="00770F6D" w:rsidRPr="00A65300">
        <w:rPr>
          <w:rFonts w:ascii="ＭＳ ゴシック" w:eastAsia="ＭＳ ゴシック" w:hAnsi="ＭＳ ゴシック" w:cs="ＭＳ ゴシック" w:hint="eastAsia"/>
          <w:color w:val="000000"/>
          <w:kern w:val="0"/>
        </w:rPr>
        <w:t>様式</w:t>
      </w:r>
      <w:r w:rsidR="00045C88" w:rsidRPr="00A65300">
        <w:rPr>
          <w:rFonts w:ascii="ＭＳ ゴシック" w:eastAsia="ＭＳ ゴシック" w:hAnsi="ＭＳ ゴシック" w:cs="ＭＳ ゴシック" w:hint="eastAsia"/>
          <w:color w:val="000000"/>
          <w:kern w:val="0"/>
        </w:rPr>
        <w:t>３）</w:t>
      </w:r>
    </w:p>
    <w:p w14:paraId="1519E70E" w14:textId="77777777" w:rsidR="00045C88" w:rsidRPr="00A65300" w:rsidRDefault="00045C88" w:rsidP="00045C88">
      <w:pPr>
        <w:overflowPunct w:val="0"/>
        <w:textAlignment w:val="baseline"/>
        <w:rPr>
          <w:rFonts w:ascii="ＭＳ ゴシック" w:eastAsia="ＭＳ ゴシック" w:hAnsi="ＭＳ ゴシック" w:cs="ＭＳ ゴシック"/>
          <w:color w:val="000000"/>
          <w:kern w:val="0"/>
        </w:rPr>
      </w:pPr>
    </w:p>
    <w:p w14:paraId="1DC1C859"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2E2FC404" w14:textId="77777777" w:rsidR="00045C88" w:rsidRPr="00A65300" w:rsidRDefault="00045C88" w:rsidP="00045C88">
      <w:pPr>
        <w:overflowPunct w:val="0"/>
        <w:jc w:val="center"/>
        <w:textAlignment w:val="baseline"/>
        <w:rPr>
          <w:rFonts w:ascii="ＭＳ ゴシック" w:eastAsia="ＭＳ ゴシック" w:hAnsi="ＭＳ ゴシック"/>
          <w:color w:val="000000"/>
          <w:spacing w:val="6"/>
          <w:kern w:val="0"/>
          <w:sz w:val="28"/>
          <w:szCs w:val="28"/>
        </w:rPr>
      </w:pPr>
      <w:r w:rsidRPr="00A65300">
        <w:rPr>
          <w:rFonts w:ascii="ＭＳ ゴシック" w:eastAsia="ＭＳ ゴシック" w:hAnsi="ＭＳ ゴシック" w:cs="ＭＳ ゴシック" w:hint="eastAsia"/>
          <w:color w:val="000000"/>
          <w:spacing w:val="2"/>
          <w:kern w:val="0"/>
          <w:sz w:val="28"/>
          <w:szCs w:val="28"/>
        </w:rPr>
        <w:t>誓　　約　　書</w:t>
      </w:r>
    </w:p>
    <w:p w14:paraId="797FA471" w14:textId="22792D43"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30D47ED5"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63128DEA" w14:textId="77777777" w:rsidR="00045C88" w:rsidRPr="00A65300" w:rsidRDefault="00203D57" w:rsidP="00045C88">
      <w:pPr>
        <w:overflowPunct w:val="0"/>
        <w:jc w:val="right"/>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cs="ＭＳ ゴシック" w:hint="eastAsia"/>
          <w:color w:val="000000"/>
          <w:kern w:val="0"/>
        </w:rPr>
        <w:t xml:space="preserve">　</w:t>
      </w:r>
      <w:r w:rsidR="00770F6D" w:rsidRPr="00A65300">
        <w:rPr>
          <w:rFonts w:ascii="ＭＳ ゴシック" w:eastAsia="ＭＳ ゴシック" w:hAnsi="ＭＳ ゴシック" w:cs="ＭＳ ゴシック" w:hint="eastAsia"/>
          <w:color w:val="000000"/>
          <w:kern w:val="0"/>
        </w:rPr>
        <w:t>令和</w:t>
      </w:r>
      <w:r w:rsidR="00045C88" w:rsidRPr="00A65300">
        <w:rPr>
          <w:rFonts w:ascii="ＭＳ ゴシック" w:eastAsia="ＭＳ ゴシック" w:hAnsi="ＭＳ ゴシック" w:cs="ＭＳ ゴシック" w:hint="eastAsia"/>
          <w:color w:val="000000"/>
          <w:kern w:val="0"/>
        </w:rPr>
        <w:t xml:space="preserve">　　年　　月　　日</w:t>
      </w:r>
    </w:p>
    <w:p w14:paraId="59DB305C"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48DB17E8"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1830FAFF"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経理責任者</w:t>
      </w:r>
    </w:p>
    <w:p w14:paraId="2A19C8B4" w14:textId="1B08DC49" w:rsidR="00770F6D" w:rsidRPr="00A65300" w:rsidRDefault="00770F6D" w:rsidP="00770F6D">
      <w:pPr>
        <w:rPr>
          <w:rFonts w:ascii="ＭＳ ゴシック" w:eastAsia="ＭＳ ゴシック" w:hAnsi="ＭＳ ゴシック"/>
          <w:kern w:val="0"/>
        </w:rPr>
      </w:pPr>
      <w:r w:rsidRPr="00A65300">
        <w:rPr>
          <w:rFonts w:ascii="ＭＳ ゴシック" w:eastAsia="ＭＳ ゴシック" w:hAnsi="ＭＳ ゴシック" w:hint="eastAsia"/>
          <w:kern w:val="0"/>
        </w:rPr>
        <w:t>独立行政法人国立病院機構</w:t>
      </w:r>
      <w:r w:rsidR="00440D8C">
        <w:rPr>
          <w:rFonts w:ascii="ＭＳ ゴシック" w:eastAsia="ＭＳ ゴシック" w:hAnsi="ＭＳ ゴシック" w:hint="eastAsia"/>
          <w:kern w:val="0"/>
        </w:rPr>
        <w:t>千葉</w:t>
      </w:r>
      <w:r w:rsidRPr="00A65300">
        <w:rPr>
          <w:rFonts w:ascii="ＭＳ ゴシック" w:eastAsia="ＭＳ ゴシック" w:hAnsi="ＭＳ ゴシック" w:hint="eastAsia"/>
          <w:kern w:val="0"/>
        </w:rPr>
        <w:t>医療センター</w:t>
      </w:r>
    </w:p>
    <w:p w14:paraId="3A35607B" w14:textId="4C3EF2F1" w:rsidR="00770F6D" w:rsidRPr="00A65300" w:rsidRDefault="00770F6D" w:rsidP="00770F6D">
      <w:pPr>
        <w:rPr>
          <w:rFonts w:ascii="ＭＳ ゴシック" w:eastAsia="ＭＳ ゴシック" w:hAnsi="ＭＳ ゴシック"/>
          <w:kern w:val="0"/>
        </w:rPr>
      </w:pPr>
      <w:r w:rsidRPr="00A65300">
        <w:rPr>
          <w:rFonts w:ascii="ＭＳ ゴシック" w:eastAsia="ＭＳ ゴシック" w:hAnsi="ＭＳ ゴシック" w:hint="eastAsia"/>
          <w:kern w:val="0"/>
        </w:rPr>
        <w:t xml:space="preserve">院長　　</w:t>
      </w:r>
      <w:r w:rsidR="00440D8C">
        <w:rPr>
          <w:rFonts w:ascii="ＭＳ ゴシック" w:eastAsia="ＭＳ ゴシック" w:hAnsi="ＭＳ ゴシック" w:hint="eastAsia"/>
          <w:kern w:val="0"/>
        </w:rPr>
        <w:t>斎　藤　幸　雄</w:t>
      </w:r>
      <w:r w:rsidRPr="00A65300">
        <w:rPr>
          <w:rFonts w:ascii="ＭＳ ゴシック" w:eastAsia="ＭＳ ゴシック" w:hAnsi="ＭＳ ゴシック" w:hint="eastAsia"/>
          <w:kern w:val="0"/>
        </w:rPr>
        <w:t xml:space="preserve">　　殿</w:t>
      </w:r>
    </w:p>
    <w:p w14:paraId="2CC32647" w14:textId="77777777" w:rsidR="00045C88" w:rsidRPr="00440D8C" w:rsidRDefault="00045C88" w:rsidP="00045C88">
      <w:pPr>
        <w:overflowPunct w:val="0"/>
        <w:textAlignment w:val="baseline"/>
        <w:rPr>
          <w:rFonts w:ascii="ＭＳ ゴシック" w:eastAsia="ＭＳ ゴシック" w:hAnsi="ＭＳ ゴシック"/>
          <w:color w:val="000000"/>
          <w:spacing w:val="6"/>
          <w:kern w:val="0"/>
        </w:rPr>
      </w:pPr>
    </w:p>
    <w:p w14:paraId="55A0323B"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7DB3E35D"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79265022"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4DDD112D"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34E8C9AF" w14:textId="77777777" w:rsidR="00897ADC" w:rsidRPr="00A65300" w:rsidRDefault="00897ADC" w:rsidP="00897ADC">
      <w:pPr>
        <w:ind w:firstLineChars="1600" w:firstLine="3402"/>
        <w:rPr>
          <w:rFonts w:ascii="ＭＳ ゴシック" w:eastAsia="ＭＳ ゴシック" w:hAnsi="ＭＳ ゴシック"/>
          <w:kern w:val="0"/>
        </w:rPr>
      </w:pPr>
      <w:r w:rsidRPr="00A65300">
        <w:rPr>
          <w:rFonts w:ascii="ＭＳ ゴシック" w:eastAsia="ＭＳ ゴシック" w:hAnsi="ＭＳ ゴシック" w:hint="eastAsia"/>
          <w:kern w:val="0"/>
        </w:rPr>
        <w:t>住　　　　所</w:t>
      </w:r>
    </w:p>
    <w:p w14:paraId="618E0C59" w14:textId="77777777" w:rsidR="00897ADC" w:rsidRPr="00A65300" w:rsidRDefault="00897ADC" w:rsidP="00416645">
      <w:pPr>
        <w:rPr>
          <w:rFonts w:ascii="ＭＳ ゴシック" w:eastAsia="ＭＳ ゴシック" w:hAnsi="ＭＳ ゴシック"/>
          <w:kern w:val="0"/>
        </w:rPr>
      </w:pPr>
    </w:p>
    <w:p w14:paraId="217CA101" w14:textId="77777777" w:rsidR="00897ADC" w:rsidRPr="00A65300" w:rsidRDefault="00897ADC" w:rsidP="00897ADC">
      <w:pPr>
        <w:ind w:firstLineChars="1600" w:firstLine="3402"/>
        <w:rPr>
          <w:rFonts w:ascii="ＭＳ ゴシック" w:eastAsia="ＭＳ ゴシック" w:hAnsi="ＭＳ ゴシック"/>
          <w:kern w:val="0"/>
        </w:rPr>
      </w:pPr>
      <w:r w:rsidRPr="00A65300">
        <w:rPr>
          <w:rFonts w:ascii="ＭＳ ゴシック" w:eastAsia="ＭＳ ゴシック" w:hAnsi="ＭＳ ゴシック" w:hint="eastAsia"/>
          <w:kern w:val="0"/>
        </w:rPr>
        <w:t>名称又は商号</w:t>
      </w:r>
    </w:p>
    <w:p w14:paraId="453961B4" w14:textId="77777777" w:rsidR="00897ADC" w:rsidRPr="00A65300" w:rsidRDefault="00897ADC" w:rsidP="00416645">
      <w:pPr>
        <w:rPr>
          <w:rFonts w:ascii="ＭＳ ゴシック" w:eastAsia="ＭＳ ゴシック" w:hAnsi="ＭＳ ゴシック"/>
          <w:kern w:val="0"/>
        </w:rPr>
      </w:pPr>
    </w:p>
    <w:p w14:paraId="45661506" w14:textId="77777777" w:rsidR="00897ADC" w:rsidRPr="00A65300" w:rsidRDefault="00897ADC" w:rsidP="00897ADC">
      <w:pPr>
        <w:ind w:firstLineChars="1600" w:firstLine="3402"/>
        <w:rPr>
          <w:rFonts w:ascii="ＭＳ ゴシック" w:eastAsia="ＭＳ ゴシック" w:hAnsi="ＭＳ ゴシック"/>
          <w:kern w:val="0"/>
        </w:rPr>
      </w:pPr>
      <w:r w:rsidRPr="00A65300">
        <w:rPr>
          <w:rFonts w:ascii="ＭＳ ゴシック" w:eastAsia="ＭＳ ゴシック" w:hAnsi="ＭＳ ゴシック" w:hint="eastAsia"/>
          <w:kern w:val="0"/>
        </w:rPr>
        <w:t xml:space="preserve">氏　　　　名　　　　　　　　　　　　　　　　</w:t>
      </w:r>
      <w:r w:rsidRPr="00A65300">
        <w:rPr>
          <w:rFonts w:ascii="ＭＳ ゴシック" w:eastAsia="ＭＳ ゴシック" w:hAnsi="ＭＳ ゴシック" w:cs="ＭＳ 明朝" w:hint="eastAsia"/>
          <w:kern w:val="0"/>
        </w:rPr>
        <w:t>㊞</w:t>
      </w:r>
    </w:p>
    <w:p w14:paraId="784170D3" w14:textId="77777777" w:rsidR="00045C88" w:rsidRPr="00A65300" w:rsidRDefault="00045C88" w:rsidP="00897ADC">
      <w:pPr>
        <w:overflowPunct w:val="0"/>
        <w:textAlignment w:val="baseline"/>
        <w:rPr>
          <w:rFonts w:ascii="ＭＳ ゴシック" w:eastAsia="ＭＳ ゴシック" w:hAnsi="ＭＳ ゴシック"/>
          <w:color w:val="000000"/>
          <w:spacing w:val="6"/>
          <w:kern w:val="0"/>
        </w:rPr>
      </w:pPr>
    </w:p>
    <w:p w14:paraId="01925334"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658EB1CD"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2E48035B" w14:textId="03370171" w:rsidR="00045C88" w:rsidRPr="00A65300" w:rsidRDefault="00045C88" w:rsidP="00A65300">
      <w:pPr>
        <w:overflowPunct w:val="0"/>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cs="ＭＳ ゴシック" w:hint="eastAsia"/>
          <w:color w:val="000000"/>
          <w:kern w:val="0"/>
        </w:rPr>
        <w:t xml:space="preserve">　</w:t>
      </w:r>
      <w:r w:rsidR="00A65300" w:rsidRPr="00A65300">
        <w:rPr>
          <w:rFonts w:ascii="ＭＳ ゴシック" w:eastAsia="ＭＳ ゴシック" w:hAnsi="ＭＳ ゴシック" w:hint="eastAsia"/>
          <w:kern w:val="0"/>
        </w:rPr>
        <w:t>独立行政法人国立病院機構</w:t>
      </w:r>
      <w:r w:rsidR="00440D8C">
        <w:rPr>
          <w:rFonts w:ascii="ＭＳ ゴシック" w:eastAsia="ＭＳ ゴシック" w:hAnsi="ＭＳ ゴシック" w:hint="eastAsia"/>
          <w:kern w:val="0"/>
        </w:rPr>
        <w:t>千葉</w:t>
      </w:r>
      <w:r w:rsidR="00A65300" w:rsidRPr="00A65300">
        <w:rPr>
          <w:rFonts w:ascii="ＭＳ ゴシック" w:eastAsia="ＭＳ ゴシック" w:hAnsi="ＭＳ ゴシック" w:hint="eastAsia"/>
          <w:kern w:val="0"/>
        </w:rPr>
        <w:t>医療センター敷地内の建物を活用し看護大学を設置・運営する学校法人の公募</w:t>
      </w:r>
      <w:r w:rsidRPr="00A65300">
        <w:rPr>
          <w:rFonts w:ascii="ＭＳ ゴシック" w:eastAsia="ＭＳ ゴシック" w:hAnsi="ＭＳ ゴシック" w:cs="ＭＳ ゴシック" w:hint="eastAsia"/>
          <w:color w:val="000000"/>
          <w:kern w:val="0"/>
        </w:rPr>
        <w:t>に参加するに当たって、以下のとおり誓約いたします。</w:t>
      </w:r>
    </w:p>
    <w:p w14:paraId="1BB57EFF"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1CD5B450"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4D7312F7"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52AB6685" w14:textId="77777777" w:rsidR="00045C88" w:rsidRPr="00A65300" w:rsidRDefault="00045C88" w:rsidP="00045C88">
      <w:pPr>
        <w:overflowPunct w:val="0"/>
        <w:jc w:val="center"/>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cs="ＭＳ ゴシック" w:hint="eastAsia"/>
          <w:color w:val="000000"/>
          <w:kern w:val="0"/>
        </w:rPr>
        <w:t>記</w:t>
      </w:r>
    </w:p>
    <w:p w14:paraId="1488DF86"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61F3DE09"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6399EE9C" w14:textId="77777777" w:rsidR="00045C88" w:rsidRPr="00A65300" w:rsidRDefault="00045C88" w:rsidP="00045C88">
      <w:pPr>
        <w:overflowPunct w:val="0"/>
        <w:ind w:left="250" w:hanging="250"/>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cs="ＭＳ ゴシック" w:hint="eastAsia"/>
          <w:color w:val="000000"/>
          <w:kern w:val="0"/>
        </w:rPr>
        <w:t>１．独立行政法人国立病院機構契約事務取扱細則（平成１６年細則第６号）第５条の規定に該当する者でないこと。</w:t>
      </w:r>
    </w:p>
    <w:p w14:paraId="2363D3BB"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47BE667A" w14:textId="77777777" w:rsidR="00045C88" w:rsidRPr="00A65300" w:rsidRDefault="00045C88" w:rsidP="00045C88">
      <w:pPr>
        <w:overflowPunct w:val="0"/>
        <w:ind w:left="250" w:hanging="250"/>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cs="ＭＳ ゴシック" w:hint="eastAsia"/>
          <w:color w:val="000000"/>
          <w:kern w:val="0"/>
        </w:rPr>
        <w:t>２．独立行政法人国立病院機構契約事務取扱細則（平成１６年細則第６号）第６条の規定に該当する者でないこと。</w:t>
      </w:r>
    </w:p>
    <w:p w14:paraId="6E6E4357"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171A4576" w14:textId="675E31A7" w:rsidR="00045C88" w:rsidRPr="00A65300" w:rsidRDefault="00045C88" w:rsidP="00045C88">
      <w:pPr>
        <w:overflowPunct w:val="0"/>
        <w:ind w:left="225" w:hangingChars="100" w:hanging="225"/>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３．</w:t>
      </w:r>
      <w:r w:rsidR="00770F6D" w:rsidRPr="00A65300">
        <w:rPr>
          <w:rFonts w:ascii="ＭＳ ゴシック" w:eastAsia="ＭＳ ゴシック" w:hAnsi="ＭＳ ゴシック" w:hint="eastAsia"/>
          <w:color w:val="000000"/>
          <w:spacing w:val="6"/>
          <w:kern w:val="0"/>
        </w:rPr>
        <w:t>令和</w:t>
      </w:r>
      <w:r w:rsidR="00586D23">
        <w:rPr>
          <w:rFonts w:ascii="ＭＳ ゴシック" w:eastAsia="ＭＳ ゴシック" w:hAnsi="ＭＳ ゴシック" w:hint="eastAsia"/>
          <w:color w:val="000000"/>
          <w:spacing w:val="6"/>
          <w:kern w:val="0"/>
        </w:rPr>
        <w:t xml:space="preserve">　</w:t>
      </w:r>
      <w:r w:rsidRPr="00A65300">
        <w:rPr>
          <w:rFonts w:ascii="ＭＳ ゴシック" w:eastAsia="ＭＳ ゴシック" w:hAnsi="ＭＳ ゴシック" w:hint="eastAsia"/>
          <w:color w:val="000000"/>
          <w:spacing w:val="6"/>
          <w:kern w:val="0"/>
        </w:rPr>
        <w:t>年</w:t>
      </w:r>
      <w:r w:rsidR="00586D23">
        <w:rPr>
          <w:rFonts w:ascii="ＭＳ ゴシック" w:eastAsia="ＭＳ ゴシック" w:hAnsi="ＭＳ ゴシック" w:hint="eastAsia"/>
          <w:color w:val="000000"/>
          <w:spacing w:val="6"/>
          <w:kern w:val="0"/>
        </w:rPr>
        <w:t xml:space="preserve">　</w:t>
      </w:r>
      <w:r w:rsidRPr="00A65300">
        <w:rPr>
          <w:rFonts w:ascii="ＭＳ ゴシック" w:eastAsia="ＭＳ ゴシック" w:hAnsi="ＭＳ ゴシック" w:hint="eastAsia"/>
          <w:color w:val="000000"/>
          <w:spacing w:val="6"/>
          <w:kern w:val="0"/>
        </w:rPr>
        <w:t>月</w:t>
      </w:r>
      <w:r w:rsidR="00586D23">
        <w:rPr>
          <w:rFonts w:ascii="ＭＳ ゴシック" w:eastAsia="ＭＳ ゴシック" w:hAnsi="ＭＳ ゴシック" w:hint="eastAsia"/>
          <w:color w:val="000000"/>
          <w:spacing w:val="6"/>
          <w:kern w:val="0"/>
        </w:rPr>
        <w:t xml:space="preserve">　</w:t>
      </w:r>
      <w:r w:rsidRPr="00A65300">
        <w:rPr>
          <w:rFonts w:ascii="ＭＳ ゴシック" w:eastAsia="ＭＳ ゴシック" w:hAnsi="ＭＳ ゴシック" w:hint="eastAsia"/>
          <w:color w:val="000000"/>
          <w:spacing w:val="6"/>
          <w:kern w:val="0"/>
        </w:rPr>
        <w:t>日付け</w:t>
      </w:r>
      <w:r w:rsidR="00770F6D" w:rsidRPr="00A65300">
        <w:rPr>
          <w:rFonts w:ascii="ＭＳ ゴシック" w:eastAsia="ＭＳ ゴシック" w:hAnsi="ＭＳ ゴシック" w:hint="eastAsia"/>
          <w:color w:val="000000"/>
          <w:spacing w:val="6"/>
          <w:kern w:val="0"/>
        </w:rPr>
        <w:t>公示</w:t>
      </w:r>
      <w:r w:rsidRPr="00A65300">
        <w:rPr>
          <w:rFonts w:ascii="ＭＳ ゴシック" w:eastAsia="ＭＳ ゴシック" w:hAnsi="ＭＳ ゴシック" w:hint="eastAsia"/>
          <w:color w:val="000000"/>
          <w:spacing w:val="6"/>
          <w:kern w:val="0"/>
        </w:rPr>
        <w:t>で示された上記１．２．以外の</w:t>
      </w:r>
      <w:r w:rsidR="00770F6D" w:rsidRPr="00A65300">
        <w:rPr>
          <w:rFonts w:ascii="ＭＳ ゴシック" w:eastAsia="ＭＳ ゴシック" w:hAnsi="ＭＳ ゴシック" w:hint="eastAsia"/>
          <w:color w:val="000000"/>
          <w:spacing w:val="6"/>
          <w:kern w:val="0"/>
        </w:rPr>
        <w:t>公募</w:t>
      </w:r>
      <w:r w:rsidRPr="00A65300">
        <w:rPr>
          <w:rFonts w:ascii="ＭＳ ゴシック" w:eastAsia="ＭＳ ゴシック" w:hAnsi="ＭＳ ゴシック" w:hint="eastAsia"/>
          <w:color w:val="000000"/>
          <w:spacing w:val="6"/>
          <w:kern w:val="0"/>
        </w:rPr>
        <w:t>に参加する者の必要資格を有していること。</w:t>
      </w:r>
    </w:p>
    <w:p w14:paraId="65E78639" w14:textId="77777777" w:rsidR="00045C88" w:rsidRPr="00586D23" w:rsidRDefault="00045C88" w:rsidP="00045C88">
      <w:pPr>
        <w:overflowPunct w:val="0"/>
        <w:textAlignment w:val="baseline"/>
        <w:rPr>
          <w:rFonts w:ascii="ＭＳ ゴシック" w:eastAsia="ＭＳ ゴシック" w:hAnsi="ＭＳ ゴシック"/>
          <w:color w:val="000000"/>
          <w:spacing w:val="6"/>
          <w:kern w:val="0"/>
        </w:rPr>
      </w:pPr>
    </w:p>
    <w:p w14:paraId="7E15280C"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color w:val="000000"/>
          <w:spacing w:val="6"/>
          <w:kern w:val="0"/>
        </w:rPr>
        <w:br w:type="page"/>
      </w:r>
      <w:r w:rsidRPr="00A65300">
        <w:rPr>
          <w:rFonts w:ascii="ＭＳ ゴシック" w:eastAsia="ＭＳ ゴシック" w:hAnsi="ＭＳ ゴシック" w:hint="eastAsia"/>
          <w:color w:val="000000"/>
          <w:spacing w:val="6"/>
          <w:kern w:val="0"/>
        </w:rPr>
        <w:lastRenderedPageBreak/>
        <w:t>〈参照条文〉</w:t>
      </w:r>
    </w:p>
    <w:p w14:paraId="0CAE516B"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16762F7E"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独立行政法人国立病院機構契約事務取扱細則（平成１６年細則第６号）</w:t>
      </w:r>
    </w:p>
    <w:p w14:paraId="4F08C266"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1E16A3CA" w14:textId="77777777" w:rsidR="00045C88" w:rsidRPr="00A65300" w:rsidRDefault="00045C88" w:rsidP="00045C88">
      <w:pPr>
        <w:overflowPunct w:val="0"/>
        <w:ind w:left="225" w:hangingChars="100" w:hanging="225"/>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第５条　経理責任者は、特別な理由がある場合を除き、次の各号のいずれかに該当する者を一般競争に参加させることができない。</w:t>
      </w:r>
    </w:p>
    <w:p w14:paraId="659642F7"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 xml:space="preserve">　一　契約を締結する能力を有しない者</w:t>
      </w:r>
    </w:p>
    <w:p w14:paraId="5093DB9D"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 xml:space="preserve">　二　破産手続開始の決定を受けて復権を得ない者</w:t>
      </w:r>
    </w:p>
    <w:p w14:paraId="535D06BA" w14:textId="77777777" w:rsidR="00045C88" w:rsidRPr="00A65300" w:rsidRDefault="00045C88" w:rsidP="00045C88">
      <w:pPr>
        <w:overflowPunct w:val="0"/>
        <w:ind w:left="449" w:hangingChars="200" w:hanging="449"/>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 xml:space="preserve">　三　暴力団員による不当な行為の防止等に関する法律（平成３年法律第７７号）第３２条第１項各号に掲げる者</w:t>
      </w:r>
    </w:p>
    <w:p w14:paraId="32D7EE9B" w14:textId="77777777" w:rsidR="00045C88" w:rsidRPr="00A65300" w:rsidRDefault="00045C88" w:rsidP="00045C88">
      <w:pPr>
        <w:overflowPunct w:val="0"/>
        <w:ind w:left="449" w:hangingChars="200" w:hanging="449"/>
        <w:textAlignment w:val="baseline"/>
        <w:rPr>
          <w:rFonts w:ascii="ＭＳ ゴシック" w:eastAsia="ＭＳ ゴシック" w:hAnsi="ＭＳ ゴシック"/>
          <w:spacing w:val="6"/>
          <w:kern w:val="0"/>
        </w:rPr>
      </w:pPr>
      <w:r w:rsidRPr="00A65300">
        <w:rPr>
          <w:rFonts w:ascii="ＭＳ ゴシック" w:eastAsia="ＭＳ ゴシック" w:hAnsi="ＭＳ ゴシック" w:hint="eastAsia"/>
          <w:spacing w:val="6"/>
          <w:kern w:val="0"/>
        </w:rPr>
        <w:t xml:space="preserve">　四　独立行政法人国立病院機構反社会的勢力への対応に関する規程（平成２７年規程第６３号）第２条各号に掲げる者</w:t>
      </w:r>
    </w:p>
    <w:p w14:paraId="20E96C67" w14:textId="77777777" w:rsidR="00045C88" w:rsidRPr="00A65300" w:rsidRDefault="00045C88" w:rsidP="00045C88">
      <w:pPr>
        <w:overflowPunct w:val="0"/>
        <w:textAlignment w:val="baseline"/>
        <w:rPr>
          <w:rFonts w:ascii="ＭＳ ゴシック" w:eastAsia="ＭＳ ゴシック" w:hAnsi="ＭＳ ゴシック"/>
          <w:color w:val="000000"/>
          <w:spacing w:val="6"/>
          <w:kern w:val="0"/>
        </w:rPr>
      </w:pPr>
    </w:p>
    <w:p w14:paraId="35F078D2" w14:textId="77777777" w:rsidR="00045C88" w:rsidRPr="00A65300" w:rsidRDefault="00045C88" w:rsidP="00045C88">
      <w:pPr>
        <w:overflowPunct w:val="0"/>
        <w:ind w:left="225" w:hangingChars="100" w:hanging="225"/>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第６条　経理責任者は、次の各号のいずれかに該当すると認められる者をその事実があった後一定期間一般競争に参加させないことができる。これを代理人、支配人その他の使用人として使用する者についても、同様とする。</w:t>
      </w:r>
    </w:p>
    <w:p w14:paraId="6557DC1D" w14:textId="36ADB52C" w:rsidR="00045C88" w:rsidRPr="00A65300" w:rsidRDefault="00045C88" w:rsidP="00045C88">
      <w:pPr>
        <w:overflowPunct w:val="0"/>
        <w:ind w:left="449" w:hangingChars="200" w:hanging="449"/>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 xml:space="preserve">　一　契約の履行に当たり、故意に工事、製造その他の役務を粗雑に行い、又は物件の品質若しくは数量に関して不正の行為をした者</w:t>
      </w:r>
    </w:p>
    <w:p w14:paraId="76A43DD7" w14:textId="77777777" w:rsidR="00045C88" w:rsidRPr="00A65300" w:rsidRDefault="00045C88" w:rsidP="00045C88">
      <w:pPr>
        <w:overflowPunct w:val="0"/>
        <w:ind w:leftChars="100" w:left="438" w:hangingChars="100" w:hanging="225"/>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二　公正な競争の執行を妨げた者又は公正な価格を害し、若しくは不正な利益を得るための連合をした者</w:t>
      </w:r>
    </w:p>
    <w:p w14:paraId="15E5643C" w14:textId="77777777" w:rsidR="00045C88" w:rsidRPr="00A65300" w:rsidRDefault="00045C88" w:rsidP="00045C88">
      <w:pPr>
        <w:overflowPunct w:val="0"/>
        <w:ind w:firstLineChars="100" w:firstLine="225"/>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三　交渉権者が契約を結ぶこと又は契約者が履行することを妨げた者</w:t>
      </w:r>
    </w:p>
    <w:p w14:paraId="1C43007B" w14:textId="77777777" w:rsidR="00045C88" w:rsidRPr="00A65300" w:rsidRDefault="00045C88" w:rsidP="00045C88">
      <w:pPr>
        <w:overflowPunct w:val="0"/>
        <w:ind w:leftChars="100" w:left="438" w:hangingChars="100" w:hanging="225"/>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四　監督又は検査の実施に当たり職員及び経理責任者が委託した者の職務の執行を妨げた者</w:t>
      </w:r>
    </w:p>
    <w:p w14:paraId="51762861" w14:textId="77777777" w:rsidR="00045C88" w:rsidRPr="00A65300" w:rsidRDefault="00045C88" w:rsidP="00045C88">
      <w:pPr>
        <w:overflowPunct w:val="0"/>
        <w:ind w:firstLineChars="100" w:firstLine="225"/>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五　正当な理由なく契約を履行しなかった者</w:t>
      </w:r>
    </w:p>
    <w:p w14:paraId="3CF7E5D5" w14:textId="77777777" w:rsidR="00045C88" w:rsidRPr="00A65300" w:rsidRDefault="00045C88" w:rsidP="00045C88">
      <w:pPr>
        <w:overflowPunct w:val="0"/>
        <w:ind w:leftChars="100" w:left="438" w:hangingChars="100" w:hanging="225"/>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六　契約により、契約の後に代価の額を確定する場合において、当該代価の請求を故意に虚偽の事実に基づき過大な額で行った者</w:t>
      </w:r>
    </w:p>
    <w:p w14:paraId="0D38F8FE" w14:textId="77777777" w:rsidR="00045C88" w:rsidRPr="00A65300" w:rsidRDefault="00045C88" w:rsidP="00045C88">
      <w:pPr>
        <w:overflowPunct w:val="0"/>
        <w:ind w:leftChars="100" w:left="438" w:hangingChars="100" w:hanging="225"/>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七　前各号のいずれかに該当する事実があった後２年を経過しない者を契約の履行に当たり、代理人、支配人その他の使用人として使用した者</w:t>
      </w:r>
    </w:p>
    <w:p w14:paraId="5DB4EF3B" w14:textId="77777777" w:rsidR="00045C88" w:rsidRPr="00A65300" w:rsidRDefault="00045C88" w:rsidP="00045C88">
      <w:pPr>
        <w:overflowPunct w:val="0"/>
        <w:ind w:firstLineChars="100" w:firstLine="225"/>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八　前各号に類する行為を行った者</w:t>
      </w:r>
    </w:p>
    <w:p w14:paraId="014A84CD" w14:textId="6302B521" w:rsidR="00045C88" w:rsidRPr="00A65300" w:rsidRDefault="00045C88" w:rsidP="00045C88">
      <w:pPr>
        <w:overflowPunct w:val="0"/>
        <w:ind w:left="225" w:hangingChars="100" w:hanging="225"/>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２ 経理責任者は、前項の規定に該当する者を入札代理人として使用する者を一般競争に参加させないことができる</w:t>
      </w:r>
    </w:p>
    <w:p w14:paraId="22D56233" w14:textId="79EBA926" w:rsidR="003C16C7" w:rsidRPr="00A65300" w:rsidRDefault="00045C88" w:rsidP="002A4C47">
      <w:pPr>
        <w:overflowPunct w:val="0"/>
        <w:textAlignment w:val="baseline"/>
        <w:rPr>
          <w:rFonts w:ascii="ＭＳ ゴシック" w:eastAsia="ＭＳ ゴシック" w:hAnsi="ＭＳ ゴシック"/>
          <w:color w:val="000000"/>
          <w:spacing w:val="6"/>
          <w:kern w:val="0"/>
        </w:rPr>
      </w:pPr>
      <w:r w:rsidRPr="00A65300">
        <w:rPr>
          <w:rFonts w:ascii="ＭＳ ゴシック" w:eastAsia="ＭＳ ゴシック" w:hAnsi="ＭＳ ゴシック" w:hint="eastAsia"/>
          <w:color w:val="000000"/>
          <w:spacing w:val="6"/>
          <w:kern w:val="0"/>
        </w:rPr>
        <w:t>３ 第１項の期間その他必要事項は、別に定める</w:t>
      </w:r>
    </w:p>
    <w:p w14:paraId="6F24FB11" w14:textId="77777777" w:rsidR="003C16C7" w:rsidRPr="00A65300" w:rsidRDefault="003C16C7" w:rsidP="00045C88">
      <w:pPr>
        <w:overflowPunct w:val="0"/>
        <w:ind w:right="852"/>
        <w:textAlignment w:val="baseline"/>
        <w:rPr>
          <w:rFonts w:ascii="ＭＳ ゴシック" w:eastAsia="ＭＳ ゴシック" w:hAnsi="ＭＳ ゴシック" w:cs="ＭＳ ゴシック"/>
          <w:color w:val="000000"/>
          <w:kern w:val="0"/>
        </w:rPr>
      </w:pPr>
    </w:p>
    <w:sectPr w:rsidR="003C16C7" w:rsidRPr="00A65300" w:rsidSect="0015311F">
      <w:headerReference w:type="default" r:id="rId7"/>
      <w:footerReference w:type="default" r:id="rId8"/>
      <w:pgSz w:w="11906" w:h="16838" w:code="9"/>
      <w:pgMar w:top="1701" w:right="1701" w:bottom="1418" w:left="1701" w:header="720" w:footer="720" w:gutter="0"/>
      <w:pgNumType w:start="1"/>
      <w:cols w:space="720"/>
      <w:noEndnote/>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48125" w14:textId="77777777" w:rsidR="00942117" w:rsidRDefault="00942117">
      <w:r>
        <w:separator/>
      </w:r>
    </w:p>
  </w:endnote>
  <w:endnote w:type="continuationSeparator" w:id="0">
    <w:p w14:paraId="0A695075" w14:textId="77777777" w:rsidR="00942117" w:rsidRDefault="0094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F6D7" w14:textId="77777777" w:rsidR="004E52BE" w:rsidRDefault="004E52BE">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5CBFD" w14:textId="77777777" w:rsidR="00942117" w:rsidRDefault="00942117">
      <w:r>
        <w:separator/>
      </w:r>
    </w:p>
  </w:footnote>
  <w:footnote w:type="continuationSeparator" w:id="0">
    <w:p w14:paraId="582569AD" w14:textId="77777777" w:rsidR="00942117" w:rsidRDefault="0094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CA32" w14:textId="77777777" w:rsidR="004E52BE" w:rsidRDefault="004E52BE">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156"/>
    <w:multiLevelType w:val="hybridMultilevel"/>
    <w:tmpl w:val="B888E0CA"/>
    <w:lvl w:ilvl="0" w:tplc="A63CD0DA">
      <w:start w:val="2"/>
      <w:numFmt w:val="decimalEnclosedCircle"/>
      <w:lvlText w:val="%1"/>
      <w:lvlJc w:val="left"/>
      <w:pPr>
        <w:tabs>
          <w:tab w:val="num" w:pos="845"/>
        </w:tabs>
        <w:ind w:left="845" w:hanging="4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36"/>
    <w:rsid w:val="00003636"/>
    <w:rsid w:val="000143B7"/>
    <w:rsid w:val="00016329"/>
    <w:rsid w:val="000434F0"/>
    <w:rsid w:val="00045266"/>
    <w:rsid w:val="00045C88"/>
    <w:rsid w:val="0005280D"/>
    <w:rsid w:val="00054AD6"/>
    <w:rsid w:val="00074FD4"/>
    <w:rsid w:val="00075173"/>
    <w:rsid w:val="0008363B"/>
    <w:rsid w:val="000A654C"/>
    <w:rsid w:val="000B4DBB"/>
    <w:rsid w:val="000B7AAA"/>
    <w:rsid w:val="000F224C"/>
    <w:rsid w:val="001508FD"/>
    <w:rsid w:val="0015311F"/>
    <w:rsid w:val="001627CF"/>
    <w:rsid w:val="00172CBC"/>
    <w:rsid w:val="001813F3"/>
    <w:rsid w:val="00184FCB"/>
    <w:rsid w:val="00185D67"/>
    <w:rsid w:val="00190424"/>
    <w:rsid w:val="001A52EA"/>
    <w:rsid w:val="001B7A1E"/>
    <w:rsid w:val="001D3B04"/>
    <w:rsid w:val="001D5BC3"/>
    <w:rsid w:val="001E1B67"/>
    <w:rsid w:val="001E23C0"/>
    <w:rsid w:val="001F56E9"/>
    <w:rsid w:val="00200596"/>
    <w:rsid w:val="00203D57"/>
    <w:rsid w:val="00214CA5"/>
    <w:rsid w:val="00221A58"/>
    <w:rsid w:val="00225BAA"/>
    <w:rsid w:val="00226C47"/>
    <w:rsid w:val="00267F24"/>
    <w:rsid w:val="00274CB2"/>
    <w:rsid w:val="002766B8"/>
    <w:rsid w:val="00280998"/>
    <w:rsid w:val="002828A0"/>
    <w:rsid w:val="00285A76"/>
    <w:rsid w:val="002A0B86"/>
    <w:rsid w:val="002A18F9"/>
    <w:rsid w:val="002A4C47"/>
    <w:rsid w:val="002B1E8E"/>
    <w:rsid w:val="002D6A5F"/>
    <w:rsid w:val="002F12E6"/>
    <w:rsid w:val="003049C8"/>
    <w:rsid w:val="00325A07"/>
    <w:rsid w:val="003317A3"/>
    <w:rsid w:val="0034121B"/>
    <w:rsid w:val="00361542"/>
    <w:rsid w:val="0036220D"/>
    <w:rsid w:val="00367B2E"/>
    <w:rsid w:val="003709FD"/>
    <w:rsid w:val="00372B29"/>
    <w:rsid w:val="003751C5"/>
    <w:rsid w:val="003867A4"/>
    <w:rsid w:val="003A5DC0"/>
    <w:rsid w:val="003B4EC6"/>
    <w:rsid w:val="003C16C7"/>
    <w:rsid w:val="003C429F"/>
    <w:rsid w:val="003C77B7"/>
    <w:rsid w:val="003D13A8"/>
    <w:rsid w:val="003D39B3"/>
    <w:rsid w:val="003D55CF"/>
    <w:rsid w:val="003E251D"/>
    <w:rsid w:val="003F59FB"/>
    <w:rsid w:val="00412FEB"/>
    <w:rsid w:val="00416645"/>
    <w:rsid w:val="004168C4"/>
    <w:rsid w:val="00425807"/>
    <w:rsid w:val="0044036D"/>
    <w:rsid w:val="00440D8C"/>
    <w:rsid w:val="0049000C"/>
    <w:rsid w:val="0049258A"/>
    <w:rsid w:val="004A2666"/>
    <w:rsid w:val="004A3F82"/>
    <w:rsid w:val="004A513E"/>
    <w:rsid w:val="004C157D"/>
    <w:rsid w:val="004C5B9A"/>
    <w:rsid w:val="004D0297"/>
    <w:rsid w:val="004E16BE"/>
    <w:rsid w:val="004E52BE"/>
    <w:rsid w:val="005031FC"/>
    <w:rsid w:val="005136AC"/>
    <w:rsid w:val="0052638D"/>
    <w:rsid w:val="00534C12"/>
    <w:rsid w:val="00542604"/>
    <w:rsid w:val="00552319"/>
    <w:rsid w:val="0055350A"/>
    <w:rsid w:val="0055743F"/>
    <w:rsid w:val="0057711D"/>
    <w:rsid w:val="005842D7"/>
    <w:rsid w:val="00586D23"/>
    <w:rsid w:val="005A24C7"/>
    <w:rsid w:val="005A370F"/>
    <w:rsid w:val="005A461F"/>
    <w:rsid w:val="005A4FE1"/>
    <w:rsid w:val="005B7D15"/>
    <w:rsid w:val="005D06BD"/>
    <w:rsid w:val="005F4C98"/>
    <w:rsid w:val="006011F0"/>
    <w:rsid w:val="006022FF"/>
    <w:rsid w:val="00602311"/>
    <w:rsid w:val="00626170"/>
    <w:rsid w:val="006558A5"/>
    <w:rsid w:val="006620B8"/>
    <w:rsid w:val="00664AFB"/>
    <w:rsid w:val="00671C66"/>
    <w:rsid w:val="0068077A"/>
    <w:rsid w:val="00691E37"/>
    <w:rsid w:val="006C01F8"/>
    <w:rsid w:val="006D64EA"/>
    <w:rsid w:val="006F199F"/>
    <w:rsid w:val="00702BF5"/>
    <w:rsid w:val="00707A8A"/>
    <w:rsid w:val="00710169"/>
    <w:rsid w:val="007121E8"/>
    <w:rsid w:val="007122EF"/>
    <w:rsid w:val="007169BE"/>
    <w:rsid w:val="00733076"/>
    <w:rsid w:val="00756730"/>
    <w:rsid w:val="00770F6D"/>
    <w:rsid w:val="007725B8"/>
    <w:rsid w:val="007731A0"/>
    <w:rsid w:val="00777CF7"/>
    <w:rsid w:val="0078003E"/>
    <w:rsid w:val="007A4079"/>
    <w:rsid w:val="007B021E"/>
    <w:rsid w:val="007B5FF5"/>
    <w:rsid w:val="007C2060"/>
    <w:rsid w:val="007D33A8"/>
    <w:rsid w:val="007D5F5F"/>
    <w:rsid w:val="00800613"/>
    <w:rsid w:val="00810CE4"/>
    <w:rsid w:val="00816099"/>
    <w:rsid w:val="00820353"/>
    <w:rsid w:val="00827D02"/>
    <w:rsid w:val="00845B43"/>
    <w:rsid w:val="00855DB3"/>
    <w:rsid w:val="00855FD4"/>
    <w:rsid w:val="008817E5"/>
    <w:rsid w:val="0088521D"/>
    <w:rsid w:val="0089286A"/>
    <w:rsid w:val="00895C6B"/>
    <w:rsid w:val="00895F51"/>
    <w:rsid w:val="00896EC5"/>
    <w:rsid w:val="00897ADC"/>
    <w:rsid w:val="008A6359"/>
    <w:rsid w:val="008A6582"/>
    <w:rsid w:val="008B2431"/>
    <w:rsid w:val="008C051F"/>
    <w:rsid w:val="008C0D8A"/>
    <w:rsid w:val="008C11BC"/>
    <w:rsid w:val="008C6667"/>
    <w:rsid w:val="008E49F8"/>
    <w:rsid w:val="008E7FB5"/>
    <w:rsid w:val="00903F24"/>
    <w:rsid w:val="009043EA"/>
    <w:rsid w:val="00914DEC"/>
    <w:rsid w:val="00940CEB"/>
    <w:rsid w:val="00942117"/>
    <w:rsid w:val="00945BEC"/>
    <w:rsid w:val="00982CB5"/>
    <w:rsid w:val="00984A8A"/>
    <w:rsid w:val="009A7320"/>
    <w:rsid w:val="009B314A"/>
    <w:rsid w:val="009B57FB"/>
    <w:rsid w:val="009C2B72"/>
    <w:rsid w:val="009C6248"/>
    <w:rsid w:val="009D677A"/>
    <w:rsid w:val="009E1325"/>
    <w:rsid w:val="009E1AFF"/>
    <w:rsid w:val="00A1326D"/>
    <w:rsid w:val="00A32717"/>
    <w:rsid w:val="00A35CB5"/>
    <w:rsid w:val="00A4632D"/>
    <w:rsid w:val="00A50018"/>
    <w:rsid w:val="00A530CA"/>
    <w:rsid w:val="00A54C52"/>
    <w:rsid w:val="00A55FDE"/>
    <w:rsid w:val="00A5651B"/>
    <w:rsid w:val="00A65300"/>
    <w:rsid w:val="00A6736F"/>
    <w:rsid w:val="00A83823"/>
    <w:rsid w:val="00AC252E"/>
    <w:rsid w:val="00AD534A"/>
    <w:rsid w:val="00AE7582"/>
    <w:rsid w:val="00AE775A"/>
    <w:rsid w:val="00AF4CB5"/>
    <w:rsid w:val="00B07565"/>
    <w:rsid w:val="00B103C1"/>
    <w:rsid w:val="00B10F61"/>
    <w:rsid w:val="00B23500"/>
    <w:rsid w:val="00B27A78"/>
    <w:rsid w:val="00B31F85"/>
    <w:rsid w:val="00B333BA"/>
    <w:rsid w:val="00B33711"/>
    <w:rsid w:val="00B70CA0"/>
    <w:rsid w:val="00B710AA"/>
    <w:rsid w:val="00B8675D"/>
    <w:rsid w:val="00B9226C"/>
    <w:rsid w:val="00BB2BBD"/>
    <w:rsid w:val="00BB2FE5"/>
    <w:rsid w:val="00BC59A8"/>
    <w:rsid w:val="00BC59DB"/>
    <w:rsid w:val="00BD09EB"/>
    <w:rsid w:val="00BD2C3E"/>
    <w:rsid w:val="00BF14AD"/>
    <w:rsid w:val="00C12E53"/>
    <w:rsid w:val="00C23FB3"/>
    <w:rsid w:val="00C25786"/>
    <w:rsid w:val="00C30C9A"/>
    <w:rsid w:val="00C346A8"/>
    <w:rsid w:val="00C37FF3"/>
    <w:rsid w:val="00C40B0D"/>
    <w:rsid w:val="00C4425F"/>
    <w:rsid w:val="00C50E09"/>
    <w:rsid w:val="00C521C4"/>
    <w:rsid w:val="00C6066E"/>
    <w:rsid w:val="00C665DB"/>
    <w:rsid w:val="00C75B0C"/>
    <w:rsid w:val="00C8572B"/>
    <w:rsid w:val="00C859C5"/>
    <w:rsid w:val="00C9659A"/>
    <w:rsid w:val="00C9743C"/>
    <w:rsid w:val="00CB5321"/>
    <w:rsid w:val="00CB7C55"/>
    <w:rsid w:val="00CD2D35"/>
    <w:rsid w:val="00CE4AB6"/>
    <w:rsid w:val="00D04701"/>
    <w:rsid w:val="00D078A1"/>
    <w:rsid w:val="00D369CC"/>
    <w:rsid w:val="00D40D81"/>
    <w:rsid w:val="00D970E5"/>
    <w:rsid w:val="00DA655B"/>
    <w:rsid w:val="00DA7F7F"/>
    <w:rsid w:val="00DB3FFD"/>
    <w:rsid w:val="00DC453C"/>
    <w:rsid w:val="00DC558E"/>
    <w:rsid w:val="00DC61E5"/>
    <w:rsid w:val="00DD2D77"/>
    <w:rsid w:val="00DD3F18"/>
    <w:rsid w:val="00DE46D1"/>
    <w:rsid w:val="00DF1C79"/>
    <w:rsid w:val="00DF6FA1"/>
    <w:rsid w:val="00E01A85"/>
    <w:rsid w:val="00E37367"/>
    <w:rsid w:val="00E45CE7"/>
    <w:rsid w:val="00E54F04"/>
    <w:rsid w:val="00E73BB5"/>
    <w:rsid w:val="00E76C5E"/>
    <w:rsid w:val="00E91F8E"/>
    <w:rsid w:val="00E93563"/>
    <w:rsid w:val="00EA05E6"/>
    <w:rsid w:val="00EB2438"/>
    <w:rsid w:val="00EC408C"/>
    <w:rsid w:val="00ED128D"/>
    <w:rsid w:val="00ED1BE8"/>
    <w:rsid w:val="00EE4A5E"/>
    <w:rsid w:val="00EE684C"/>
    <w:rsid w:val="00EF4EC0"/>
    <w:rsid w:val="00F0240B"/>
    <w:rsid w:val="00F03B7F"/>
    <w:rsid w:val="00F34C1F"/>
    <w:rsid w:val="00F42F24"/>
    <w:rsid w:val="00F82888"/>
    <w:rsid w:val="00F83F7D"/>
    <w:rsid w:val="00F958EC"/>
    <w:rsid w:val="00F96377"/>
    <w:rsid w:val="00FA39EC"/>
    <w:rsid w:val="00FB2ABE"/>
    <w:rsid w:val="00FB3B0D"/>
    <w:rsid w:val="00FB4CB4"/>
    <w:rsid w:val="00FB7FC9"/>
    <w:rsid w:val="00FC3D06"/>
    <w:rsid w:val="00FC6974"/>
    <w:rsid w:val="00FD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B70432"/>
  <w15:docId w15:val="{AC43747B-B178-493B-917A-4F60E887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4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3500"/>
    <w:rPr>
      <w:rFonts w:ascii="Arial" w:eastAsia="ＭＳ ゴシック" w:hAnsi="Arial"/>
      <w:sz w:val="18"/>
      <w:szCs w:val="18"/>
    </w:rPr>
  </w:style>
  <w:style w:type="paragraph" w:styleId="a4">
    <w:name w:val="Date"/>
    <w:basedOn w:val="a"/>
    <w:next w:val="a"/>
    <w:rsid w:val="00AD534A"/>
  </w:style>
  <w:style w:type="paragraph" w:styleId="a5">
    <w:name w:val="header"/>
    <w:basedOn w:val="a"/>
    <w:link w:val="a6"/>
    <w:uiPriority w:val="99"/>
    <w:unhideWhenUsed/>
    <w:rsid w:val="003A5DC0"/>
    <w:pPr>
      <w:tabs>
        <w:tab w:val="center" w:pos="4252"/>
        <w:tab w:val="right" w:pos="8504"/>
      </w:tabs>
      <w:snapToGrid w:val="0"/>
    </w:pPr>
  </w:style>
  <w:style w:type="character" w:customStyle="1" w:styleId="a6">
    <w:name w:val="ヘッダー (文字)"/>
    <w:link w:val="a5"/>
    <w:uiPriority w:val="99"/>
    <w:rsid w:val="003A5DC0"/>
    <w:rPr>
      <w:rFonts w:ascii="ＭＳ 明朝"/>
      <w:kern w:val="2"/>
      <w:sz w:val="21"/>
      <w:szCs w:val="21"/>
    </w:rPr>
  </w:style>
  <w:style w:type="paragraph" w:styleId="a7">
    <w:name w:val="footer"/>
    <w:basedOn w:val="a"/>
    <w:link w:val="a8"/>
    <w:uiPriority w:val="99"/>
    <w:unhideWhenUsed/>
    <w:rsid w:val="003A5DC0"/>
    <w:pPr>
      <w:tabs>
        <w:tab w:val="center" w:pos="4252"/>
        <w:tab w:val="right" w:pos="8504"/>
      </w:tabs>
      <w:snapToGrid w:val="0"/>
    </w:pPr>
  </w:style>
  <w:style w:type="character" w:customStyle="1" w:styleId="a8">
    <w:name w:val="フッター (文字)"/>
    <w:link w:val="a7"/>
    <w:uiPriority w:val="99"/>
    <w:rsid w:val="003A5D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36481">
      <w:bodyDiv w:val="1"/>
      <w:marLeft w:val="0"/>
      <w:marRight w:val="0"/>
      <w:marTop w:val="0"/>
      <w:marBottom w:val="0"/>
      <w:divBdr>
        <w:top w:val="none" w:sz="0" w:space="0" w:color="auto"/>
        <w:left w:val="none" w:sz="0" w:space="0" w:color="auto"/>
        <w:bottom w:val="none" w:sz="0" w:space="0" w:color="auto"/>
        <w:right w:val="none" w:sz="0" w:space="0" w:color="auto"/>
      </w:divBdr>
    </w:div>
    <w:div w:id="7436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225</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独立行政法人国立病院機構</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HOSPnet</dc:creator>
  <cp:keywords/>
  <cp:lastModifiedBy>村上　功／Murakami,Isao</cp:lastModifiedBy>
  <cp:revision>12</cp:revision>
  <cp:lastPrinted>2021-02-01T01:27:00Z</cp:lastPrinted>
  <dcterms:created xsi:type="dcterms:W3CDTF">2020-06-01T01:46:00Z</dcterms:created>
  <dcterms:modified xsi:type="dcterms:W3CDTF">2021-02-01T08:55:00Z</dcterms:modified>
</cp:coreProperties>
</file>